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99655"/>
            <wp:effectExtent l="0" t="0" r="10160" b="1079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9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933055"/>
            <wp:effectExtent l="0" t="0" r="3175" b="1079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276590"/>
            <wp:effectExtent l="0" t="0" r="6350" b="10160"/>
            <wp:docPr id="10" name="图片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27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295640"/>
            <wp:effectExtent l="0" t="0" r="10160" b="10160"/>
            <wp:docPr id="11" name="图片 1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9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381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2021-07-28T01:00:55Z</dcterms:created>
  <dc:creator>Administrator.BF-20200604PAFV</dc:creator>
  <cp:lastModifiedBy>WPS_1482030924</cp:lastModifiedBy>
  <dcterms:modified xsi:type="dcterms:W3CDTF">2021-07-28T01:02:54Z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985375312BB04D1EA0E627CA2C961DEC</vt:lpwstr>
  </property>
</Properties>
</file>