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C2" w:rsidRDefault="00585DC2" w:rsidP="005B6F74">
      <w:pPr>
        <w:pStyle w:val="a3"/>
        <w:spacing w:beforeLines="100" w:before="312" w:afterLines="50" w:after="156"/>
        <w:jc w:val="both"/>
        <w:rPr>
          <w:rFonts w:ascii="仿宋" w:eastAsia="仿宋" w:hAnsi="仿宋"/>
          <w:b w:val="0"/>
          <w:sz w:val="30"/>
          <w:szCs w:val="30"/>
        </w:rPr>
      </w:pPr>
      <w:r w:rsidRPr="00585DC2">
        <w:rPr>
          <w:rFonts w:ascii="仿宋" w:eastAsia="仿宋" w:hAnsi="仿宋" w:hint="eastAsia"/>
          <w:b w:val="0"/>
          <w:sz w:val="30"/>
          <w:szCs w:val="30"/>
        </w:rPr>
        <w:t>附件2：</w:t>
      </w:r>
    </w:p>
    <w:p w:rsidR="00F639D1" w:rsidRDefault="00F639D1" w:rsidP="005B6F74">
      <w:pPr>
        <w:pStyle w:val="a3"/>
        <w:spacing w:beforeLines="100" w:before="312" w:afterLines="50" w:after="156"/>
        <w:rPr>
          <w:rFonts w:ascii="Arial" w:hAnsi="Arial" w:cs="Arial"/>
          <w:color w:val="000000"/>
          <w:sz w:val="23"/>
          <w:szCs w:val="23"/>
        </w:rPr>
      </w:pPr>
      <w:r>
        <w:rPr>
          <w:rFonts w:ascii="仿宋" w:eastAsia="仿宋" w:hAnsi="仿宋" w:hint="eastAsia"/>
          <w:sz w:val="36"/>
          <w:szCs w:val="36"/>
        </w:rPr>
        <w:t>法人授权委托书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F639D1" w:rsidRDefault="00F639D1" w:rsidP="005B6F74">
      <w:pPr>
        <w:widowControl/>
        <w:spacing w:beforeLines="25" w:before="78" w:line="440" w:lineRule="exact"/>
        <w:ind w:leftChars="135" w:left="283"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苍南县公共资源交易中心：</w:t>
      </w:r>
      <w:r>
        <w:rPr>
          <w:rFonts w:eastAsia="仿宋" w:cs="Calibri"/>
          <w:b/>
          <w:color w:val="000000"/>
          <w:kern w:val="0"/>
          <w:sz w:val="28"/>
          <w:szCs w:val="28"/>
        </w:rPr>
        <w:t> </w:t>
      </w:r>
    </w:p>
    <w:p w:rsidR="00F639D1" w:rsidRDefault="00F639D1" w:rsidP="005B6F74">
      <w:pPr>
        <w:widowControl/>
        <w:spacing w:beforeLines="25" w:before="78" w:line="440" w:lineRule="exact"/>
        <w:ind w:leftChars="135" w:left="283"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本授权委托书声明：我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u w:val="single"/>
        </w:rPr>
        <w:t xml:space="preserve">  （法定代表人姓名）         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系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 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u w:val="single"/>
        </w:rPr>
        <w:t xml:space="preserve">   （单位名称）  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的法定代表人，现授权委托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u w:val="single"/>
        </w:rPr>
        <w:t xml:space="preserve">   （代理人姓名）  </w:t>
      </w:r>
      <w:r w:rsidR="001012E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为我公司代理人，前来办理苍南县公共资源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交易系统企业</w:t>
      </w:r>
      <w:r w:rsidR="001012E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诚信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库</w:t>
      </w:r>
      <w:r w:rsidR="001012E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入库</w:t>
      </w:r>
      <w:bookmarkStart w:id="0" w:name="_GoBack"/>
      <w:r w:rsidR="001012E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和交易</w:t>
      </w:r>
      <w:proofErr w:type="gramStart"/>
      <w:r w:rsidR="001012E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员信息</w:t>
      </w:r>
      <w:bookmarkEnd w:id="0"/>
      <w:proofErr w:type="gramEnd"/>
      <w:r w:rsidR="001012E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确认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事宜，代理人以我单位的名义办理，我均予以承认。</w:t>
      </w:r>
    </w:p>
    <w:p w:rsidR="00F639D1" w:rsidRDefault="00F639D1" w:rsidP="005B6F74">
      <w:pPr>
        <w:widowControl/>
        <w:spacing w:beforeLines="25" w:before="78" w:line="440" w:lineRule="exact"/>
        <w:ind w:leftChars="135" w:left="283"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代理人无转委权，特此委托。</w:t>
      </w:r>
    </w:p>
    <w:p w:rsidR="00585DC2" w:rsidRDefault="00585DC2" w:rsidP="005B6F74">
      <w:pPr>
        <w:widowControl/>
        <w:spacing w:beforeLines="25" w:before="78" w:line="440" w:lineRule="exact"/>
        <w:ind w:leftChars="135" w:left="283"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F639D1" w:rsidRDefault="00F639D1" w:rsidP="005B6F74">
      <w:pPr>
        <w:widowControl/>
        <w:spacing w:beforeLines="25" w:before="78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组织机构代码/统一社会信用代码：</w:t>
      </w:r>
    </w:p>
    <w:p w:rsidR="00F639D1" w:rsidRDefault="00F639D1" w:rsidP="005B6F74">
      <w:pPr>
        <w:widowControl/>
        <w:spacing w:beforeLines="25" w:before="78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联 系 人： </w:t>
      </w:r>
      <w:r>
        <w:rPr>
          <w:rFonts w:eastAsia="仿宋" w:cs="Calibri"/>
          <w:color w:val="000000"/>
          <w:kern w:val="0"/>
          <w:sz w:val="28"/>
          <w:szCs w:val="28"/>
          <w:u w:val="single"/>
        </w:rPr>
        <w:t>         </w:t>
      </w:r>
    </w:p>
    <w:p w:rsidR="00585DC2" w:rsidRDefault="00F639D1" w:rsidP="005B6F74">
      <w:pPr>
        <w:widowControl/>
        <w:spacing w:beforeLines="25" w:before="78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联系电话：</w:t>
      </w:r>
    </w:p>
    <w:p w:rsidR="00F639D1" w:rsidRDefault="00F639D1" w:rsidP="005B6F74">
      <w:pPr>
        <w:widowControl/>
        <w:spacing w:beforeLines="25" w:before="78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单位名称（盖章）：</w:t>
      </w:r>
    </w:p>
    <w:p w:rsidR="00F639D1" w:rsidRDefault="00F639D1" w:rsidP="005B6F74">
      <w:pPr>
        <w:widowControl/>
        <w:spacing w:beforeLines="100" w:before="312" w:afterLines="100" w:after="312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法定代表人（</w:t>
      </w:r>
      <w:r w:rsidRPr="001012EF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签字</w:t>
      </w:r>
      <w:r w:rsidR="001012EF" w:rsidRPr="001012EF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并盖章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）：</w:t>
      </w:r>
    </w:p>
    <w:p w:rsidR="00F639D1" w:rsidRDefault="00F639D1" w:rsidP="005B6F74">
      <w:pPr>
        <w:widowControl/>
        <w:spacing w:beforeLines="100" w:before="312" w:afterLines="100" w:after="312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eastAsia="仿宋" w:cs="Calibri"/>
          <w:color w:val="000000"/>
          <w:kern w:val="0"/>
          <w:sz w:val="28"/>
          <w:szCs w:val="28"/>
        </w:rPr>
        <w:t>                          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年</w:t>
      </w:r>
      <w:r>
        <w:rPr>
          <w:rFonts w:eastAsia="仿宋" w:cs="Calibri"/>
          <w:color w:val="000000"/>
          <w:kern w:val="0"/>
          <w:sz w:val="28"/>
          <w:szCs w:val="28"/>
        </w:rPr>
        <w:t>     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月</w:t>
      </w:r>
      <w:r>
        <w:rPr>
          <w:rFonts w:eastAsia="仿宋" w:cs="Calibri"/>
          <w:color w:val="000000"/>
          <w:kern w:val="0"/>
          <w:sz w:val="28"/>
          <w:szCs w:val="28"/>
        </w:rPr>
        <w:t>     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日</w:t>
      </w:r>
    </w:p>
    <w:p w:rsidR="00F639D1" w:rsidRDefault="00E070A6" w:rsidP="00F639D1">
      <w:r>
        <w:rPr>
          <w:noProof/>
        </w:rPr>
        <w:pict>
          <v:roundrect id="圆角矩形 2" o:spid="_x0000_s1026" style="position:absolute;left:0;text-align:left;margin-left:.85pt;margin-top:1.3pt;width:249.45pt;height:158.7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">
            <v:stroke dashstyle="dash"/>
            <v:textbox>
              <w:txbxContent>
                <w:p w:rsidR="00F639D1" w:rsidRDefault="00F639D1" w:rsidP="00F639D1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639D1" w:rsidRDefault="00F639D1" w:rsidP="00F639D1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委托代理人身份复印件</w:t>
                  </w:r>
                </w:p>
                <w:p w:rsidR="00F639D1" w:rsidRDefault="00F639D1" w:rsidP="00F639D1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（正面</w:t>
                  </w:r>
                  <w:r>
                    <w:rPr>
                      <w:rFonts w:ascii="仿宋" w:eastAsia="仿宋" w:hAnsi="仿宋" w:cs="迷你简中楷" w:hint="eastAsia"/>
                      <w:sz w:val="28"/>
                      <w:szCs w:val="28"/>
                    </w:rPr>
                    <w:t>粘贴处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1" o:spid="_x0000_s1027" style="position:absolute;left:0;text-align:left;margin-left:250.3pt;margin-top:1.3pt;width:249.45pt;height:158.7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">
            <v:stroke dashstyle="dash"/>
            <v:textbox>
              <w:txbxContent>
                <w:p w:rsidR="00F639D1" w:rsidRDefault="00F639D1" w:rsidP="00F639D1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639D1" w:rsidRDefault="00F639D1" w:rsidP="00F639D1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委托代理人身份复印件</w:t>
                  </w:r>
                </w:p>
                <w:p w:rsidR="00F639D1" w:rsidRDefault="00F639D1" w:rsidP="00F639D1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（反面</w:t>
                  </w:r>
                  <w:r>
                    <w:rPr>
                      <w:rFonts w:ascii="仿宋" w:eastAsia="仿宋" w:hAnsi="仿宋" w:cs="迷你简中楷" w:hint="eastAsia"/>
                      <w:sz w:val="28"/>
                      <w:szCs w:val="28"/>
                    </w:rPr>
                    <w:t>粘贴处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）</w:t>
                  </w:r>
                </w:p>
                <w:p w:rsidR="00F639D1" w:rsidRDefault="00F639D1" w:rsidP="00F639D1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F639D1" w:rsidRDefault="00F639D1" w:rsidP="00F639D1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F639D1" w:rsidRDefault="00F639D1" w:rsidP="00F639D1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F639D1" w:rsidRDefault="00F639D1" w:rsidP="00F639D1">
      <w:pPr>
        <w:jc w:val="center"/>
      </w:pPr>
    </w:p>
    <w:p w:rsidR="00F639D1" w:rsidRDefault="00F639D1" w:rsidP="00F639D1"/>
    <w:p w:rsidR="00F639D1" w:rsidRDefault="00F639D1" w:rsidP="00F639D1">
      <w:pPr>
        <w:pStyle w:val="Default"/>
        <w:spacing w:line="440" w:lineRule="exact"/>
        <w:ind w:firstLineChars="200" w:firstLine="560"/>
        <w:rPr>
          <w:rFonts w:ascii="FangSong" w:eastAsia="FangSong" w:cs="FangSong"/>
          <w:sz w:val="28"/>
          <w:szCs w:val="28"/>
        </w:rPr>
      </w:pPr>
    </w:p>
    <w:p w:rsidR="00F639D1" w:rsidRDefault="00F639D1" w:rsidP="00F639D1">
      <w:pPr>
        <w:pStyle w:val="Default"/>
        <w:spacing w:line="440" w:lineRule="exact"/>
        <w:ind w:firstLineChars="200" w:firstLine="560"/>
        <w:rPr>
          <w:rFonts w:ascii="FangSong" w:eastAsia="FangSong" w:cs="FangSong"/>
          <w:sz w:val="28"/>
          <w:szCs w:val="28"/>
        </w:rPr>
      </w:pPr>
    </w:p>
    <w:p w:rsidR="00F639D1" w:rsidRDefault="00F639D1" w:rsidP="00F639D1">
      <w:pPr>
        <w:pStyle w:val="Default"/>
        <w:spacing w:line="440" w:lineRule="exact"/>
        <w:ind w:firstLineChars="200" w:firstLine="560"/>
        <w:rPr>
          <w:rFonts w:ascii="FangSong" w:eastAsia="FangSong" w:cs="FangSong"/>
          <w:sz w:val="28"/>
          <w:szCs w:val="28"/>
        </w:rPr>
      </w:pPr>
    </w:p>
    <w:p w:rsidR="00F639D1" w:rsidRPr="00F639D1" w:rsidRDefault="00F639D1" w:rsidP="00200A75">
      <w:pPr>
        <w:widowControl/>
        <w:spacing w:beforeLines="100" w:before="312" w:afterLines="100" w:after="312" w:line="440" w:lineRule="exact"/>
        <w:ind w:leftChars="135" w:left="283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F639D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后附加盖公章的法定代表人身份证复印件（正反两面）</w:t>
      </w:r>
    </w:p>
    <w:sectPr w:rsidR="00F639D1" w:rsidRPr="00F639D1" w:rsidSect="00584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A6" w:rsidRDefault="00E070A6" w:rsidP="00612BC0">
      <w:r>
        <w:separator/>
      </w:r>
    </w:p>
  </w:endnote>
  <w:endnote w:type="continuationSeparator" w:id="0">
    <w:p w:rsidR="00E070A6" w:rsidRDefault="00E070A6" w:rsidP="0061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迷你简中楷">
    <w:altName w:val="楷体_GB2312"/>
    <w:charset w:val="00"/>
    <w:family w:val="auto"/>
    <w:pitch w:val="default"/>
    <w:sig w:usb0="00000000" w:usb1="00000000" w:usb2="00000000" w:usb3="00000000" w:csb0="00040001" w:csb1="00000000"/>
  </w:font>
  <w:font w:name="FangSong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A6" w:rsidRDefault="00E070A6" w:rsidP="00612BC0">
      <w:r>
        <w:separator/>
      </w:r>
    </w:p>
  </w:footnote>
  <w:footnote w:type="continuationSeparator" w:id="0">
    <w:p w:rsidR="00E070A6" w:rsidRDefault="00E070A6" w:rsidP="0061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9D1"/>
    <w:rsid w:val="001012EF"/>
    <w:rsid w:val="00200A75"/>
    <w:rsid w:val="00544FD1"/>
    <w:rsid w:val="00584A72"/>
    <w:rsid w:val="00585DC2"/>
    <w:rsid w:val="005B6F74"/>
    <w:rsid w:val="00612BC0"/>
    <w:rsid w:val="008276AD"/>
    <w:rsid w:val="00A45BC1"/>
    <w:rsid w:val="00D040CD"/>
    <w:rsid w:val="00E070A6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1"/>
    <w:qFormat/>
    <w:rsid w:val="00F639D1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">
    <w:name w:val="标题 Char"/>
    <w:basedOn w:val="a0"/>
    <w:uiPriority w:val="10"/>
    <w:rsid w:val="00F639D1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F639D1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customStyle="1" w:styleId="Char1">
    <w:name w:val="标题 Char1"/>
    <w:link w:val="a3"/>
    <w:locked/>
    <w:rsid w:val="00F639D1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612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12B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612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612B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1"/>
    <w:qFormat/>
    <w:rsid w:val="00F639D1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">
    <w:name w:val="标题 Char"/>
    <w:basedOn w:val="a0"/>
    <w:uiPriority w:val="10"/>
    <w:rsid w:val="00F639D1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F639D1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customStyle="1" w:styleId="Char1">
    <w:name w:val="标题 Char1"/>
    <w:link w:val="a3"/>
    <w:locked/>
    <w:rsid w:val="00F639D1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zjtw</dc:creator>
  <cp:lastModifiedBy>cgk2017</cp:lastModifiedBy>
  <cp:revision>7</cp:revision>
  <dcterms:created xsi:type="dcterms:W3CDTF">2017-03-03T06:49:00Z</dcterms:created>
  <dcterms:modified xsi:type="dcterms:W3CDTF">2017-04-27T03:17:00Z</dcterms:modified>
</cp:coreProperties>
</file>